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899DB" w14:textId="0D974AED" w:rsidR="007276F3" w:rsidRPr="0095777C" w:rsidRDefault="0095777C">
      <w:pPr>
        <w:rPr>
          <w:b/>
          <w:bCs/>
        </w:rPr>
      </w:pPr>
      <w:r w:rsidRPr="0095777C">
        <w:rPr>
          <w:b/>
          <w:bCs/>
        </w:rPr>
        <w:t>Answer Guide</w:t>
      </w:r>
    </w:p>
    <w:p w14:paraId="00222557" w14:textId="7A684D0C" w:rsidR="0095777C" w:rsidRDefault="0095777C">
      <w:pPr>
        <w:rPr>
          <w:b/>
          <w:bCs/>
          <w:sz w:val="28"/>
          <w:szCs w:val="28"/>
        </w:rPr>
      </w:pPr>
      <w:r w:rsidRPr="0095777C">
        <w:rPr>
          <w:b/>
          <w:bCs/>
          <w:sz w:val="28"/>
          <w:szCs w:val="28"/>
        </w:rPr>
        <w:t>“Stewards Walking by Grace”</w:t>
      </w:r>
    </w:p>
    <w:p w14:paraId="0E60B561" w14:textId="2F1B12FF" w:rsidR="0095777C" w:rsidRDefault="0095777C">
      <w:pPr>
        <w:rPr>
          <w:b/>
          <w:bCs/>
          <w:sz w:val="28"/>
          <w:szCs w:val="28"/>
        </w:rPr>
      </w:pPr>
    </w:p>
    <w:p w14:paraId="3CB4826D" w14:textId="574EBEDB" w:rsidR="0095777C" w:rsidRDefault="00ED4514" w:rsidP="0095777C">
      <w:pPr>
        <w:pStyle w:val="ListParagraph"/>
        <w:numPr>
          <w:ilvl w:val="0"/>
          <w:numId w:val="1"/>
        </w:numPr>
      </w:pPr>
      <w:r>
        <w:t xml:space="preserve">Grace is God’s unmerited favor and love which leads to forgiveness and salvation.  </w:t>
      </w:r>
      <w:r w:rsidR="0095777C">
        <w:t>Through faith, we understand that our lives, faith, family, friends</w:t>
      </w:r>
      <w:r w:rsidR="00693060">
        <w:t>,</w:t>
      </w:r>
      <w:r w:rsidR="0095777C">
        <w:t xml:space="preserve"> and material blessings are gifts by God’s grace.  This life and the life to come </w:t>
      </w:r>
      <w:r w:rsidR="00693060">
        <w:t>are gifts.</w:t>
      </w:r>
    </w:p>
    <w:p w14:paraId="4621A0EF" w14:textId="51941DDB" w:rsidR="00693060" w:rsidRDefault="00693060" w:rsidP="00693060"/>
    <w:p w14:paraId="3A4A3213" w14:textId="5321E7CD" w:rsidR="00693060" w:rsidRDefault="00693060" w:rsidP="00693060">
      <w:pPr>
        <w:pStyle w:val="ListParagraph"/>
        <w:numPr>
          <w:ilvl w:val="0"/>
          <w:numId w:val="1"/>
        </w:numPr>
      </w:pPr>
      <w:r>
        <w:t>Grace is defined as receiving gifts that we don’t deserve.  The acronym for grace is “God’s riches at Christ’s expense.”</w:t>
      </w:r>
    </w:p>
    <w:p w14:paraId="45BD2A98" w14:textId="34346DB1" w:rsidR="00693060" w:rsidRDefault="00693060" w:rsidP="00693060">
      <w:pPr>
        <w:ind w:left="720"/>
      </w:pPr>
      <w:r>
        <w:t>Mercy is defined as not receiving something that we deserve.  Because of our sins, we deserve punishment but God in His mercy through Jesus forgives us.</w:t>
      </w:r>
    </w:p>
    <w:p w14:paraId="5A5C9443" w14:textId="2CB0ADF3" w:rsidR="004B25CC" w:rsidRDefault="004B25CC" w:rsidP="004B25CC"/>
    <w:p w14:paraId="110E146E" w14:textId="2A3CE4F2" w:rsidR="004B25CC" w:rsidRDefault="004B25CC" w:rsidP="004B25CC">
      <w:pPr>
        <w:pStyle w:val="ListParagraph"/>
        <w:numPr>
          <w:ilvl w:val="0"/>
          <w:numId w:val="1"/>
        </w:numPr>
      </w:pPr>
      <w:r>
        <w:t>John 1:16. Christ is the source of grace and there is no limit on His grace.</w:t>
      </w:r>
    </w:p>
    <w:p w14:paraId="6FDCAD86" w14:textId="7FF9D0E2" w:rsidR="00693060" w:rsidRDefault="00693060" w:rsidP="00693060"/>
    <w:p w14:paraId="450DA978" w14:textId="5575DFB2" w:rsidR="00F06C98" w:rsidRDefault="009311C3" w:rsidP="000D2652">
      <w:pPr>
        <w:pStyle w:val="ListParagraph"/>
        <w:numPr>
          <w:ilvl w:val="0"/>
          <w:numId w:val="1"/>
        </w:numPr>
      </w:pPr>
      <w:r>
        <w:t xml:space="preserve">God created </w:t>
      </w:r>
      <w:r w:rsidR="00ED4514">
        <w:t xml:space="preserve">and sustains </w:t>
      </w:r>
      <w:r>
        <w:t>the world and mankind out of His grace.  Our relationship with God through Jesus is based on grace.  We have earned nothing nor do we deserve God’s grace.  All of life is a gift.</w:t>
      </w:r>
    </w:p>
    <w:p w14:paraId="3AF69478" w14:textId="77777777" w:rsidR="009311C3" w:rsidRDefault="009311C3" w:rsidP="009311C3">
      <w:pPr>
        <w:pStyle w:val="ListParagraph"/>
      </w:pPr>
    </w:p>
    <w:p w14:paraId="76266B7D" w14:textId="7AF8FF85" w:rsidR="009311C3" w:rsidRDefault="009311C3" w:rsidP="000D2652">
      <w:pPr>
        <w:pStyle w:val="ListParagraph"/>
        <w:numPr>
          <w:ilvl w:val="0"/>
          <w:numId w:val="1"/>
        </w:numPr>
      </w:pPr>
      <w:r>
        <w:t xml:space="preserve">Genesis 12-25.  </w:t>
      </w:r>
      <w:r w:rsidR="008B1269">
        <w:t>In Abraham’s old age of 100</w:t>
      </w:r>
      <w:r w:rsidR="00ED4514">
        <w:t xml:space="preserve"> and his wife, </w:t>
      </w:r>
      <w:r w:rsidR="008B1269">
        <w:t xml:space="preserve">Sarah, who was 90 years old, </w:t>
      </w:r>
      <w:r w:rsidR="00ED4514">
        <w:t>God fulfilled His promise and gave them</w:t>
      </w:r>
      <w:r w:rsidR="008B1269">
        <w:t xml:space="preserve"> a son.  They named their son Isaac.  Because of </w:t>
      </w:r>
      <w:r w:rsidR="00ED4514">
        <w:t>God’s grace</w:t>
      </w:r>
      <w:r w:rsidR="008B1269">
        <w:t xml:space="preserve">, God made a covenant with </w:t>
      </w:r>
      <w:r w:rsidR="00ED4514">
        <w:t>Abraham</w:t>
      </w:r>
      <w:r w:rsidR="008B1269">
        <w:t>.</w:t>
      </w:r>
    </w:p>
    <w:p w14:paraId="10746FBC" w14:textId="77777777" w:rsidR="008B1269" w:rsidRDefault="008B1269" w:rsidP="008B1269">
      <w:pPr>
        <w:pStyle w:val="ListParagraph"/>
      </w:pPr>
    </w:p>
    <w:p w14:paraId="099ABDEA" w14:textId="51F12B73" w:rsidR="008B1269" w:rsidRDefault="008B1269" w:rsidP="000D2652">
      <w:pPr>
        <w:pStyle w:val="ListParagraph"/>
        <w:numPr>
          <w:ilvl w:val="0"/>
          <w:numId w:val="1"/>
        </w:numPr>
      </w:pPr>
      <w:r>
        <w:t xml:space="preserve">Joseph’ brothers were jealous of Joseph and disliked him.  They wanted to rid themselves of Joseph.  </w:t>
      </w:r>
      <w:r w:rsidR="00AB39BE">
        <w:t>Initially, they planned to kill Joseph, but, instead, the brothers sold him to a caravan of Ishmaelites.  Joseph was taken to Egypt, where he became a servant in the household of Potiphar, an Egyptian leader.  He rises in statue and becomes second in command in Egypt.  God’s grace was with him throughout his life.</w:t>
      </w:r>
    </w:p>
    <w:p w14:paraId="28330F37" w14:textId="77777777" w:rsidR="00AB39BE" w:rsidRDefault="00AB39BE" w:rsidP="00AB39BE">
      <w:pPr>
        <w:pStyle w:val="ListParagraph"/>
      </w:pPr>
    </w:p>
    <w:p w14:paraId="6E2F5093" w14:textId="45CD15EB" w:rsidR="00AB39BE" w:rsidRDefault="00AB39BE" w:rsidP="000D2652">
      <w:pPr>
        <w:pStyle w:val="ListParagraph"/>
        <w:numPr>
          <w:ilvl w:val="0"/>
          <w:numId w:val="1"/>
        </w:numPr>
      </w:pPr>
      <w:r>
        <w:t xml:space="preserve">Ephesians 2:4-5. 8-10.  </w:t>
      </w:r>
      <w:r w:rsidR="00ED4514">
        <w:t xml:space="preserve">We were dead and Christ made us alive!  </w:t>
      </w:r>
      <w:r w:rsidR="009C3433">
        <w:t>We are saved by grace.  We are forgiven and redeemed by grace through faith</w:t>
      </w:r>
      <w:r w:rsidR="00ED4514">
        <w:t xml:space="preserve"> and privileged to do good works that God prepares for us.</w:t>
      </w:r>
    </w:p>
    <w:p w14:paraId="2483A4AF" w14:textId="77777777" w:rsidR="009C3433" w:rsidRDefault="009C3433" w:rsidP="009C3433">
      <w:pPr>
        <w:pStyle w:val="ListParagraph"/>
      </w:pPr>
    </w:p>
    <w:p w14:paraId="5C2F7AB7" w14:textId="7D867639" w:rsidR="009C3433" w:rsidRDefault="009C3433" w:rsidP="000D2652">
      <w:pPr>
        <w:pStyle w:val="ListParagraph"/>
        <w:numPr>
          <w:ilvl w:val="0"/>
          <w:numId w:val="1"/>
        </w:numPr>
      </w:pPr>
      <w:r>
        <w:t xml:space="preserve">God’s grace in Jesus saves us and empowers us to be what God has created us to be and do.  On our own, we are helpless.  </w:t>
      </w:r>
    </w:p>
    <w:p w14:paraId="004F79EB" w14:textId="77777777" w:rsidR="009C3433" w:rsidRDefault="009C3433" w:rsidP="009C3433">
      <w:pPr>
        <w:pStyle w:val="ListParagraph"/>
      </w:pPr>
    </w:p>
    <w:p w14:paraId="2A725C66" w14:textId="720AD1C7" w:rsidR="009C3433" w:rsidRDefault="009C3433" w:rsidP="004B25CC">
      <w:pPr>
        <w:pStyle w:val="ListParagraph"/>
        <w:numPr>
          <w:ilvl w:val="0"/>
          <w:numId w:val="1"/>
        </w:numPr>
      </w:pPr>
      <w:r>
        <w:t xml:space="preserve">Acts 20:24.  </w:t>
      </w:r>
      <w:r w:rsidR="00EB03E6">
        <w:t>God called Paul to “testify to the gospel of the grace of God.”</w:t>
      </w:r>
      <w:r w:rsidR="004B25CC">
        <w:t xml:space="preserve">  Sharing the Gospel gives is his life’s greatest purpose and importance.  Personal response</w:t>
      </w:r>
    </w:p>
    <w:p w14:paraId="0E3F7D63" w14:textId="77777777" w:rsidR="00EB03E6" w:rsidRDefault="00EB03E6" w:rsidP="00EB03E6">
      <w:pPr>
        <w:pStyle w:val="ListParagraph"/>
      </w:pPr>
    </w:p>
    <w:p w14:paraId="22D2DB9B" w14:textId="4304AEA9" w:rsidR="00EB03E6" w:rsidRDefault="00EB03E6" w:rsidP="000D2652">
      <w:pPr>
        <w:pStyle w:val="ListParagraph"/>
        <w:numPr>
          <w:ilvl w:val="0"/>
          <w:numId w:val="1"/>
        </w:numPr>
      </w:pPr>
      <w:r>
        <w:t xml:space="preserve">Titus 2:11-12.  </w:t>
      </w:r>
      <w:r w:rsidR="00C14B9D">
        <w:t xml:space="preserve">God’s grace </w:t>
      </w:r>
      <w:r w:rsidR="004B25CC">
        <w:t>is free</w:t>
      </w:r>
      <w:r w:rsidR="00C14B9D">
        <w:t xml:space="preserve"> for all people.  God’s grace enables us to renounce worldly passions and to self Godly lives.</w:t>
      </w:r>
    </w:p>
    <w:p w14:paraId="5A599F7F" w14:textId="77777777" w:rsidR="00C14B9D" w:rsidRDefault="00C14B9D" w:rsidP="00C14B9D">
      <w:pPr>
        <w:pStyle w:val="ListParagraph"/>
      </w:pPr>
    </w:p>
    <w:p w14:paraId="115DE652" w14:textId="39406FA2" w:rsidR="00C14B9D" w:rsidRDefault="00C14B9D" w:rsidP="000D2652">
      <w:pPr>
        <w:pStyle w:val="ListParagraph"/>
        <w:numPr>
          <w:ilvl w:val="0"/>
          <w:numId w:val="1"/>
        </w:numPr>
      </w:pPr>
      <w:r>
        <w:t>Personal response.  Many people find it harder to receive gifts than to give.  Through faith, our salvation is a gift.  Our human nature believes that we need to earn it through our good works.</w:t>
      </w:r>
    </w:p>
    <w:p w14:paraId="4F3EF25F" w14:textId="77777777" w:rsidR="00C14B9D" w:rsidRDefault="00C14B9D" w:rsidP="00C14B9D">
      <w:pPr>
        <w:pStyle w:val="ListParagraph"/>
      </w:pPr>
    </w:p>
    <w:p w14:paraId="78076873" w14:textId="5514D5BF" w:rsidR="00C14B9D" w:rsidRDefault="00C14B9D" w:rsidP="000D2652">
      <w:pPr>
        <w:pStyle w:val="ListParagraph"/>
        <w:numPr>
          <w:ilvl w:val="0"/>
          <w:numId w:val="1"/>
        </w:numPr>
      </w:pPr>
      <w:r>
        <w:lastRenderedPageBreak/>
        <w:t xml:space="preserve">Luke 15:11-32.  </w:t>
      </w:r>
      <w:r w:rsidR="004B25CC">
        <w:t xml:space="preserve">No!  </w:t>
      </w:r>
      <w:r>
        <w:t xml:space="preserve">The younger son squandered his father’s money.  He disrespected his father.  </w:t>
      </w:r>
      <w:r w:rsidR="004B25CC">
        <w:t>Yet b</w:t>
      </w:r>
      <w:r>
        <w:t xml:space="preserve">y grace, his father received him back with great joy.  </w:t>
      </w:r>
      <w:r w:rsidR="004B25CC">
        <w:t xml:space="preserve">This father offers us a view of </w:t>
      </w:r>
      <w:r>
        <w:t xml:space="preserve">God </w:t>
      </w:r>
      <w:r w:rsidR="004B25CC">
        <w:t xml:space="preserve">Who </w:t>
      </w:r>
      <w:r>
        <w:t>never stops loving us and continually seeks us.  In spite of who we are and what we’ve done, God welcomes us back and wants us to have a relationship with Him.</w:t>
      </w:r>
    </w:p>
    <w:p w14:paraId="1E25EDFD" w14:textId="77777777" w:rsidR="00C14B9D" w:rsidRDefault="00C14B9D" w:rsidP="00C14B9D">
      <w:pPr>
        <w:pStyle w:val="ListParagraph"/>
      </w:pPr>
    </w:p>
    <w:p w14:paraId="302F358B" w14:textId="026DC1C9" w:rsidR="00C14B9D" w:rsidRDefault="00C14B9D" w:rsidP="000D2652">
      <w:pPr>
        <w:pStyle w:val="ListParagraph"/>
        <w:numPr>
          <w:ilvl w:val="0"/>
          <w:numId w:val="1"/>
        </w:numPr>
      </w:pPr>
      <w:r>
        <w:t>Grace makes faith possible and works give evidence of our faith.</w:t>
      </w:r>
    </w:p>
    <w:p w14:paraId="4532D969" w14:textId="77777777" w:rsidR="005B2938" w:rsidRDefault="005B2938" w:rsidP="005B2938">
      <w:pPr>
        <w:pStyle w:val="ListParagraph"/>
      </w:pPr>
    </w:p>
    <w:p w14:paraId="47AFFABC" w14:textId="6E4346BA" w:rsidR="005B2938" w:rsidRDefault="005B2938" w:rsidP="005B2938"/>
    <w:p w14:paraId="25FD3DE4" w14:textId="410608AE" w:rsidR="005B2938" w:rsidRDefault="005B2938" w:rsidP="005B2938">
      <w:pPr>
        <w:rPr>
          <w:b/>
          <w:bCs/>
          <w:sz w:val="28"/>
          <w:szCs w:val="28"/>
        </w:rPr>
      </w:pPr>
      <w:r w:rsidRPr="003E20DA">
        <w:rPr>
          <w:b/>
          <w:bCs/>
          <w:sz w:val="28"/>
          <w:szCs w:val="28"/>
        </w:rPr>
        <w:t>Bible Study 2:</w:t>
      </w:r>
    </w:p>
    <w:p w14:paraId="1F87D294" w14:textId="39EF8E37" w:rsidR="00B74553" w:rsidRDefault="00E412B3" w:rsidP="00B74553">
      <w:pPr>
        <w:pStyle w:val="ListParagraph"/>
        <w:numPr>
          <w:ilvl w:val="0"/>
          <w:numId w:val="2"/>
        </w:numPr>
      </w:pPr>
      <w:r>
        <w:t xml:space="preserve">“Take care, and be on your guard…”  The NIV says “Watch out!”  </w:t>
      </w:r>
      <w:r w:rsidR="00B74553">
        <w:t>Through the Parable of the Rich Fool, we learn that money possessions can become overly important and become a person’s love and security.  He was sufficient in himself and his money.  The rich farmer gave no credit to God for what he had nor did he have any interest in helping others with his wealth.</w:t>
      </w:r>
    </w:p>
    <w:p w14:paraId="2EB98A5E" w14:textId="02D1D154" w:rsidR="00B74553" w:rsidRDefault="00B74553" w:rsidP="00B74553"/>
    <w:p w14:paraId="554587D5" w14:textId="49951718" w:rsidR="003029E8" w:rsidRDefault="00B74553" w:rsidP="00B74553">
      <w:pPr>
        <w:pStyle w:val="ListParagraph"/>
        <w:numPr>
          <w:ilvl w:val="0"/>
          <w:numId w:val="2"/>
        </w:numPr>
      </w:pPr>
      <w:r>
        <w:t xml:space="preserve">Noah:  </w:t>
      </w:r>
      <w:r w:rsidR="003029E8">
        <w:tab/>
      </w:r>
      <w:r w:rsidR="003029E8">
        <w:tab/>
      </w:r>
      <w:r>
        <w:t xml:space="preserve">Genesis 8:1—God made the </w:t>
      </w:r>
      <w:r w:rsidR="00CB19B2">
        <w:t xml:space="preserve">flood </w:t>
      </w:r>
      <w:r>
        <w:t>water</w:t>
      </w:r>
      <w:r w:rsidR="00CB19B2">
        <w:t>s</w:t>
      </w:r>
      <w:r>
        <w:t xml:space="preserve"> subside.  </w:t>
      </w:r>
    </w:p>
    <w:p w14:paraId="4658447A" w14:textId="1D7331FC" w:rsidR="00B74553" w:rsidRDefault="00B74553" w:rsidP="003029E8">
      <w:pPr>
        <w:pStyle w:val="ListParagraph"/>
        <w:ind w:left="1440" w:firstLine="720"/>
      </w:pPr>
      <w:r>
        <w:t>Hebrews 11:7</w:t>
      </w:r>
      <w:r w:rsidR="003029E8">
        <w:t>—Noah was able to include his household</w:t>
      </w:r>
    </w:p>
    <w:p w14:paraId="79B24335" w14:textId="48E9B4A9" w:rsidR="003029E8" w:rsidRDefault="003029E8" w:rsidP="003029E8">
      <w:pPr>
        <w:ind w:left="2160" w:hanging="1440"/>
      </w:pPr>
      <w:r>
        <w:t>Abraham</w:t>
      </w:r>
      <w:r w:rsidR="00CB19B2">
        <w:t>:</w:t>
      </w:r>
      <w:r>
        <w:t xml:space="preserve">  </w:t>
      </w:r>
      <w:r>
        <w:tab/>
        <w:t xml:space="preserve">Genesis 12:2-3—God made Abraham a great nation, and he received God’s blessings. </w:t>
      </w:r>
    </w:p>
    <w:p w14:paraId="20F58EB8" w14:textId="362FA355" w:rsidR="003029E8" w:rsidRDefault="003029E8" w:rsidP="003029E8">
      <w:pPr>
        <w:ind w:left="2160" w:hanging="1440"/>
      </w:pPr>
      <w:r>
        <w:tab/>
        <w:t>Genesis 13:8-9—Abraham blessed Lot with the opportunity to choose what land he wanted.</w:t>
      </w:r>
    </w:p>
    <w:p w14:paraId="264FC5BF" w14:textId="29FEBF6A" w:rsidR="003029E8" w:rsidRDefault="003029E8" w:rsidP="003029E8">
      <w:pPr>
        <w:ind w:left="2160" w:hanging="1440"/>
      </w:pPr>
      <w:r>
        <w:t>Joseph:</w:t>
      </w:r>
      <w:r w:rsidR="00CB19B2">
        <w:tab/>
        <w:t>Genesis 39:2; 21—“The Lord was with Joseph and he became a successful man.</w:t>
      </w:r>
    </w:p>
    <w:p w14:paraId="2D01FD68" w14:textId="3B44ECDB" w:rsidR="00CB19B2" w:rsidRDefault="00CB19B2" w:rsidP="003029E8">
      <w:pPr>
        <w:ind w:left="2160" w:hanging="1440"/>
      </w:pPr>
      <w:r>
        <w:tab/>
        <w:t>Genesis 41:46-49—During the seven years of abundance, Joseph had the people store vast amounts</w:t>
      </w:r>
      <w:r w:rsidR="00BE2058">
        <w:t xml:space="preserve"> of grain so they still had food during the seven years of famine.</w:t>
      </w:r>
    </w:p>
    <w:p w14:paraId="5E3F5710" w14:textId="62E58F85" w:rsidR="00BE2058" w:rsidRDefault="00BE2058" w:rsidP="003029E8">
      <w:pPr>
        <w:ind w:left="2160" w:hanging="1440"/>
      </w:pPr>
      <w:r>
        <w:t>Moses:</w:t>
      </w:r>
      <w:r>
        <w:tab/>
        <w:t>Deuteronomy 14:1-12—Although Moses was not allowed to go into the promised land, God gave him the opportunity to see it.  God allowed Moses to live to be 120 years old.  God blessed Moses and made him a great servant.</w:t>
      </w:r>
    </w:p>
    <w:p w14:paraId="1BBFDDED" w14:textId="18DBAB37" w:rsidR="00BE2058" w:rsidRDefault="00BE2058" w:rsidP="003029E8">
      <w:pPr>
        <w:ind w:left="2160" w:hanging="1440"/>
      </w:pPr>
      <w:r>
        <w:tab/>
        <w:t>Hebrews 11:24-25, 28</w:t>
      </w:r>
      <w:r w:rsidR="00EC7FFC">
        <w:t xml:space="preserve">—Through faith, Moses chose </w:t>
      </w:r>
      <w:r w:rsidR="00E412B3">
        <w:t xml:space="preserve">to live as </w:t>
      </w:r>
      <w:r w:rsidR="00EC7FFC">
        <w:t>God’s</w:t>
      </w:r>
      <w:r w:rsidR="00E412B3">
        <w:t xml:space="preserve"> servant</w:t>
      </w:r>
      <w:r w:rsidR="00EC7FFC">
        <w:t xml:space="preserve"> rather than </w:t>
      </w:r>
      <w:r w:rsidR="00E412B3">
        <w:t xml:space="preserve">as </w:t>
      </w:r>
      <w:r w:rsidR="00EC7FFC">
        <w:t>the son of Pharaoh.  “By faith he kept the Passover and sprinkled the blood, so the Destroyer of the firstborn might not touch them”</w:t>
      </w:r>
      <w:r w:rsidR="00E412B3">
        <w:t xml:space="preserve"> (verse 28).</w:t>
      </w:r>
    </w:p>
    <w:p w14:paraId="5A0BB806" w14:textId="58D90B7E" w:rsidR="00EC7FFC" w:rsidRDefault="00EC7FFC" w:rsidP="003029E8">
      <w:pPr>
        <w:ind w:left="2160" w:hanging="1440"/>
      </w:pPr>
      <w:r>
        <w:t>Rahab:</w:t>
      </w:r>
      <w:r>
        <w:tab/>
        <w:t>Joshua 6:22-23; Matthew 1:5</w:t>
      </w:r>
      <w:r w:rsidR="00C7343D">
        <w:t>—Because Rahab hid and saved the spies, God spared her and her family from death and destruction.</w:t>
      </w:r>
    </w:p>
    <w:p w14:paraId="199ACA33" w14:textId="4BCC4902" w:rsidR="00C7343D" w:rsidRDefault="00C7343D" w:rsidP="003029E8">
      <w:pPr>
        <w:ind w:left="2160" w:hanging="1440"/>
      </w:pPr>
      <w:r>
        <w:tab/>
        <w:t>Hebrews 11:31—She showed kindness to the spies.</w:t>
      </w:r>
    </w:p>
    <w:p w14:paraId="77199EE6" w14:textId="2CF1E135" w:rsidR="00C7343D" w:rsidRDefault="00C7343D" w:rsidP="003029E8">
      <w:pPr>
        <w:ind w:left="2160" w:hanging="1440"/>
      </w:pPr>
    </w:p>
    <w:p w14:paraId="56596746" w14:textId="32B7AD2B" w:rsidR="00C7343D" w:rsidRDefault="00E412B3" w:rsidP="00C7343D">
      <w:pPr>
        <w:pStyle w:val="ListParagraph"/>
        <w:numPr>
          <w:ilvl w:val="0"/>
          <w:numId w:val="2"/>
        </w:numPr>
      </w:pPr>
      <w:r>
        <w:t xml:space="preserve">John 15:1-6.  </w:t>
      </w:r>
      <w:r w:rsidR="00C7343D">
        <w:t>We abide in Jesus by spending time reading and studying God’s Word, pray</w:t>
      </w:r>
      <w:r>
        <w:t>ing</w:t>
      </w:r>
      <w:r w:rsidR="00C7343D">
        <w:t>, attending worship, and participating in the Sacrament.</w:t>
      </w:r>
    </w:p>
    <w:p w14:paraId="437106A3" w14:textId="39E6699D" w:rsidR="00C7343D" w:rsidRDefault="00C7343D" w:rsidP="00C7343D">
      <w:pPr>
        <w:ind w:left="360"/>
      </w:pPr>
    </w:p>
    <w:p w14:paraId="576E9096" w14:textId="16723023" w:rsidR="00C7343D" w:rsidRDefault="00C7343D" w:rsidP="00C7343D">
      <w:pPr>
        <w:pStyle w:val="ListParagraph"/>
        <w:numPr>
          <w:ilvl w:val="0"/>
          <w:numId w:val="2"/>
        </w:numPr>
      </w:pPr>
      <w:r>
        <w:t>When we seek guidance and strength from God so we can follow His way, we demonstrate that we get our sufficiency from Him.</w:t>
      </w:r>
      <w:r w:rsidR="00E412B3">
        <w:t xml:space="preserve">  When we hold our possessions and money loosely and are willing to give in service to our Lord, we show that our trust is in Him, not our material assets.</w:t>
      </w:r>
    </w:p>
    <w:p w14:paraId="51632953" w14:textId="77777777" w:rsidR="00C7343D" w:rsidRDefault="00C7343D" w:rsidP="00C7343D">
      <w:pPr>
        <w:pStyle w:val="ListParagraph"/>
      </w:pPr>
    </w:p>
    <w:p w14:paraId="7F393996" w14:textId="666E4CE1" w:rsidR="00C7343D" w:rsidRDefault="00C7343D" w:rsidP="00C7343D">
      <w:pPr>
        <w:pStyle w:val="ListParagraph"/>
        <w:numPr>
          <w:ilvl w:val="0"/>
          <w:numId w:val="2"/>
        </w:numPr>
      </w:pPr>
      <w:r>
        <w:t xml:space="preserve">Paul dedicated his time, talents, and energy to serving God.  He suffered persecution in his ministry, but he was </w:t>
      </w:r>
      <w:r w:rsidR="00E412B3">
        <w:t>never deterred</w:t>
      </w:r>
      <w:r>
        <w:t xml:space="preserve"> from being an ambassador for Jesus.</w:t>
      </w:r>
      <w:r w:rsidR="00E412B3">
        <w:t xml:space="preserve">  Paul is the apostle to whom God said, “My grace is sufficient for you…”</w:t>
      </w:r>
    </w:p>
    <w:p w14:paraId="260E19B3" w14:textId="77777777" w:rsidR="00C7343D" w:rsidRDefault="00C7343D" w:rsidP="00C7343D">
      <w:pPr>
        <w:pStyle w:val="ListParagraph"/>
      </w:pPr>
    </w:p>
    <w:p w14:paraId="5B2B454A" w14:textId="0F0C7601" w:rsidR="00C7343D" w:rsidRDefault="00C7343D" w:rsidP="00C7343D">
      <w:pPr>
        <w:pStyle w:val="ListParagraph"/>
        <w:numPr>
          <w:ilvl w:val="0"/>
          <w:numId w:val="2"/>
        </w:numPr>
      </w:pPr>
      <w:r>
        <w:t>God blesses us so we can be a blessing to others.  When God gives to us and we in turn use our blessings to bless others, we act as channels of God’s blessings.  If we keep or hoard what God entrusts to us, we become terminal</w:t>
      </w:r>
      <w:r w:rsidR="00E412B3">
        <w:t>s</w:t>
      </w:r>
      <w:r>
        <w:t>.</w:t>
      </w:r>
    </w:p>
    <w:p w14:paraId="4BB97060" w14:textId="77777777" w:rsidR="00C7343D" w:rsidRDefault="00C7343D" w:rsidP="00C7343D">
      <w:pPr>
        <w:pStyle w:val="ListParagraph"/>
      </w:pPr>
    </w:p>
    <w:p w14:paraId="481AEB15" w14:textId="433D3718" w:rsidR="00C7343D" w:rsidRDefault="00C7343D" w:rsidP="00C7343D">
      <w:pPr>
        <w:pStyle w:val="ListParagraph"/>
        <w:numPr>
          <w:ilvl w:val="0"/>
          <w:numId w:val="2"/>
        </w:numPr>
      </w:pPr>
      <w:r>
        <w:t>James 1:17.  Every good and perfect gift comes from God.</w:t>
      </w:r>
    </w:p>
    <w:p w14:paraId="63E718D2" w14:textId="77777777" w:rsidR="00C7343D" w:rsidRDefault="00C7343D" w:rsidP="00C7343D">
      <w:pPr>
        <w:pStyle w:val="ListParagraph"/>
      </w:pPr>
    </w:p>
    <w:p w14:paraId="1E775AE7" w14:textId="7DF6DC38" w:rsidR="00C7343D" w:rsidRDefault="00C7343D" w:rsidP="00C7343D">
      <w:pPr>
        <w:pStyle w:val="ListParagraph"/>
        <w:numPr>
          <w:ilvl w:val="0"/>
          <w:numId w:val="2"/>
        </w:numPr>
      </w:pPr>
      <w:r>
        <w:t>God’s will is revealed through us through His Word, through prayer, and through other Christians.</w:t>
      </w:r>
    </w:p>
    <w:p w14:paraId="6C14848D" w14:textId="77777777" w:rsidR="00021179" w:rsidRDefault="00021179" w:rsidP="00021179">
      <w:pPr>
        <w:pStyle w:val="ListParagraph"/>
      </w:pPr>
    </w:p>
    <w:p w14:paraId="026B5E7D" w14:textId="07786A95" w:rsidR="00021179" w:rsidRDefault="00021179" w:rsidP="00021179"/>
    <w:p w14:paraId="319D9392" w14:textId="73CD6D7F" w:rsidR="00021179" w:rsidRDefault="00021179" w:rsidP="00021179">
      <w:pPr>
        <w:rPr>
          <w:b/>
          <w:bCs/>
          <w:sz w:val="28"/>
          <w:szCs w:val="28"/>
        </w:rPr>
      </w:pPr>
      <w:r w:rsidRPr="00021179">
        <w:rPr>
          <w:b/>
          <w:bCs/>
          <w:sz w:val="28"/>
          <w:szCs w:val="28"/>
        </w:rPr>
        <w:t>Bible Study 3:</w:t>
      </w:r>
    </w:p>
    <w:p w14:paraId="2AEE92CE" w14:textId="4EC385AB" w:rsidR="00021179" w:rsidRDefault="00301D88" w:rsidP="00301D88">
      <w:pPr>
        <w:pStyle w:val="ListParagraph"/>
        <w:numPr>
          <w:ilvl w:val="0"/>
          <w:numId w:val="3"/>
        </w:numPr>
      </w:pPr>
      <w:r>
        <w:t>Good works are those works that are prompted by our lives in Christ.  When our works are done to help people know Jesus, they are good works.  Helping a friend or neighbor when it is not motivated through faith is not a good work.  Non-Christians help their neighbors.</w:t>
      </w:r>
    </w:p>
    <w:p w14:paraId="0B93FA1B" w14:textId="79677C99" w:rsidR="00301D88" w:rsidRDefault="00301D88" w:rsidP="00301D88"/>
    <w:p w14:paraId="1223ECAD" w14:textId="7052AEFE" w:rsidR="00301D88" w:rsidRDefault="00301D88" w:rsidP="00301D88">
      <w:pPr>
        <w:pStyle w:val="ListParagraph"/>
        <w:numPr>
          <w:ilvl w:val="0"/>
          <w:numId w:val="3"/>
        </w:numPr>
      </w:pPr>
      <w:r>
        <w:t xml:space="preserve">Hebrews 10:24.  </w:t>
      </w:r>
      <w:r w:rsidR="00B46748">
        <w:t>We are to stir up one another to love and do good works.</w:t>
      </w:r>
    </w:p>
    <w:p w14:paraId="1AE030F0" w14:textId="77777777" w:rsidR="00B46748" w:rsidRDefault="00B46748" w:rsidP="00B46748">
      <w:pPr>
        <w:pStyle w:val="ListParagraph"/>
      </w:pPr>
    </w:p>
    <w:p w14:paraId="2F102ECD" w14:textId="733B9D74" w:rsidR="00B46748" w:rsidRDefault="00B46748" w:rsidP="00301D88">
      <w:pPr>
        <w:pStyle w:val="ListParagraph"/>
        <w:numPr>
          <w:ilvl w:val="0"/>
          <w:numId w:val="3"/>
        </w:numPr>
      </w:pPr>
      <w:r>
        <w:t>When we do good works for others, God is glorified, the recipient is blessed, and we who do the good works are blessed.</w:t>
      </w:r>
    </w:p>
    <w:p w14:paraId="1627CF00" w14:textId="77777777" w:rsidR="00B46748" w:rsidRDefault="00B46748" w:rsidP="00B46748">
      <w:pPr>
        <w:pStyle w:val="ListParagraph"/>
      </w:pPr>
    </w:p>
    <w:p w14:paraId="51146306" w14:textId="0643F646" w:rsidR="00B46748" w:rsidRDefault="00B46748" w:rsidP="00301D88">
      <w:pPr>
        <w:pStyle w:val="ListParagraph"/>
        <w:numPr>
          <w:ilvl w:val="0"/>
          <w:numId w:val="3"/>
        </w:numPr>
      </w:pPr>
      <w:r>
        <w:t xml:space="preserve">John 15:1-11.  When we abide in Jesus, we become new people with new hearts.  Abiding in Jesus, we </w:t>
      </w:r>
      <w:r w:rsidR="00E412B3">
        <w:t>grow in</w:t>
      </w:r>
      <w:r>
        <w:t xml:space="preserve"> faith which prompts us to do good works in Jesus’ name.</w:t>
      </w:r>
    </w:p>
    <w:p w14:paraId="33B9C157" w14:textId="77777777" w:rsidR="00B46748" w:rsidRDefault="00B46748" w:rsidP="00B46748">
      <w:pPr>
        <w:pStyle w:val="ListParagraph"/>
      </w:pPr>
    </w:p>
    <w:p w14:paraId="1563E0F5" w14:textId="6EB66D42" w:rsidR="00B46748" w:rsidRDefault="00B46748" w:rsidP="00301D88">
      <w:pPr>
        <w:pStyle w:val="ListParagraph"/>
        <w:numPr>
          <w:ilvl w:val="0"/>
          <w:numId w:val="3"/>
        </w:numPr>
      </w:pPr>
      <w:r>
        <w:t>Through our good works, people see Jesus in us, but good works won’t bring people to faith</w:t>
      </w:r>
      <w:r w:rsidR="00E412B3">
        <w:t xml:space="preserve"> nor do they earn us salvation</w:t>
      </w:r>
      <w:r>
        <w:t>.</w:t>
      </w:r>
    </w:p>
    <w:p w14:paraId="68CE91E0" w14:textId="77777777" w:rsidR="00B46748" w:rsidRDefault="00B46748" w:rsidP="00B46748">
      <w:pPr>
        <w:pStyle w:val="ListParagraph"/>
      </w:pPr>
    </w:p>
    <w:p w14:paraId="1FA3C523" w14:textId="15B7628C" w:rsidR="00B46748" w:rsidRDefault="00B46748" w:rsidP="00301D88">
      <w:pPr>
        <w:pStyle w:val="ListParagraph"/>
        <w:numPr>
          <w:ilvl w:val="0"/>
          <w:numId w:val="3"/>
        </w:numPr>
      </w:pPr>
      <w:r>
        <w:t>1 Corinthians 13:3.  Unless faith prompts us to do good works, they are not good works.</w:t>
      </w:r>
    </w:p>
    <w:p w14:paraId="063A8900" w14:textId="77777777" w:rsidR="00B46748" w:rsidRDefault="00B46748" w:rsidP="00B46748">
      <w:pPr>
        <w:pStyle w:val="ListParagraph"/>
      </w:pPr>
    </w:p>
    <w:p w14:paraId="374C53E0" w14:textId="1B52B407" w:rsidR="00B46748" w:rsidRDefault="00B46748" w:rsidP="00301D88">
      <w:pPr>
        <w:pStyle w:val="ListParagraph"/>
        <w:numPr>
          <w:ilvl w:val="0"/>
          <w:numId w:val="3"/>
        </w:numPr>
      </w:pPr>
      <w:r>
        <w:t xml:space="preserve">Matthew 5:16.  </w:t>
      </w:r>
      <w:r w:rsidR="00E412B3">
        <w:t xml:space="preserve">Our good works are like lights pointing to Jesus.  </w:t>
      </w:r>
      <w:r>
        <w:t xml:space="preserve">We are encouraged to let our light shine so </w:t>
      </w:r>
      <w:r w:rsidR="001D0756">
        <w:t>people</w:t>
      </w:r>
      <w:r>
        <w:t xml:space="preserve"> see our good works and give glory to God.</w:t>
      </w:r>
    </w:p>
    <w:p w14:paraId="34718083" w14:textId="77777777" w:rsidR="001D0756" w:rsidRDefault="001D0756" w:rsidP="001D0756">
      <w:pPr>
        <w:pStyle w:val="ListParagraph"/>
      </w:pPr>
    </w:p>
    <w:p w14:paraId="114C3A9E" w14:textId="28AB6D6F" w:rsidR="001D0756" w:rsidRDefault="001D0756" w:rsidP="00301D88">
      <w:pPr>
        <w:pStyle w:val="ListParagraph"/>
        <w:numPr>
          <w:ilvl w:val="0"/>
          <w:numId w:val="3"/>
        </w:numPr>
      </w:pPr>
      <w:r>
        <w:t>2 Timothy 3:16-17.  Scripture is God’s Word.  God’s Word teaches, reproofs, and trains.  God’s Word equips us for every good work.</w:t>
      </w:r>
    </w:p>
    <w:p w14:paraId="2393BCD7" w14:textId="77777777" w:rsidR="001D0756" w:rsidRDefault="001D0756" w:rsidP="001D0756">
      <w:pPr>
        <w:pStyle w:val="ListParagraph"/>
      </w:pPr>
    </w:p>
    <w:p w14:paraId="53920341" w14:textId="740C0F78" w:rsidR="001D0756" w:rsidRPr="00301D88" w:rsidRDefault="001D0756" w:rsidP="00301D88">
      <w:pPr>
        <w:pStyle w:val="ListParagraph"/>
        <w:numPr>
          <w:ilvl w:val="0"/>
          <w:numId w:val="3"/>
        </w:numPr>
      </w:pPr>
      <w:r>
        <w:t>James 1:27.We are help people in need especially the orphans and widows</w:t>
      </w:r>
      <w:r w:rsidR="00263F39">
        <w:t>.  This is “religion that is pure and undefiled before God the Father.”</w:t>
      </w:r>
    </w:p>
    <w:sectPr w:rsidR="001D0756" w:rsidRPr="00301D88">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7908F" w14:textId="77777777" w:rsidR="00353A81" w:rsidRDefault="00353A81" w:rsidP="005E0AEA">
      <w:r>
        <w:separator/>
      </w:r>
    </w:p>
  </w:endnote>
  <w:endnote w:type="continuationSeparator" w:id="0">
    <w:p w14:paraId="0154EDEC" w14:textId="77777777" w:rsidR="00353A81" w:rsidRDefault="00353A81" w:rsidP="005E0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4638070"/>
      <w:docPartObj>
        <w:docPartGallery w:val="Page Numbers (Bottom of Page)"/>
        <w:docPartUnique/>
      </w:docPartObj>
    </w:sdtPr>
    <w:sdtEndPr>
      <w:rPr>
        <w:noProof/>
      </w:rPr>
    </w:sdtEndPr>
    <w:sdtContent>
      <w:p w14:paraId="7F8D2F17" w14:textId="542FC9B6" w:rsidR="005E0AEA" w:rsidRDefault="005E0AE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A3910BC" w14:textId="77777777" w:rsidR="005E0AEA" w:rsidRDefault="005E0A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81F06" w14:textId="77777777" w:rsidR="00353A81" w:rsidRDefault="00353A81" w:rsidP="005E0AEA">
      <w:r>
        <w:separator/>
      </w:r>
    </w:p>
  </w:footnote>
  <w:footnote w:type="continuationSeparator" w:id="0">
    <w:p w14:paraId="46906715" w14:textId="77777777" w:rsidR="00353A81" w:rsidRDefault="00353A81" w:rsidP="005E0A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048EB"/>
    <w:multiLevelType w:val="hybridMultilevel"/>
    <w:tmpl w:val="37344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4D5EC5"/>
    <w:multiLevelType w:val="hybridMultilevel"/>
    <w:tmpl w:val="FC2A5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2952B86"/>
    <w:multiLevelType w:val="hybridMultilevel"/>
    <w:tmpl w:val="9C90D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77C"/>
    <w:rsid w:val="00021179"/>
    <w:rsid w:val="000D2652"/>
    <w:rsid w:val="00112593"/>
    <w:rsid w:val="001936A2"/>
    <w:rsid w:val="001D0756"/>
    <w:rsid w:val="00263F39"/>
    <w:rsid w:val="00301D88"/>
    <w:rsid w:val="003029E8"/>
    <w:rsid w:val="00353A81"/>
    <w:rsid w:val="003E20DA"/>
    <w:rsid w:val="004B25CC"/>
    <w:rsid w:val="005B2938"/>
    <w:rsid w:val="005E0AEA"/>
    <w:rsid w:val="00693060"/>
    <w:rsid w:val="007276F3"/>
    <w:rsid w:val="0089276D"/>
    <w:rsid w:val="008B1269"/>
    <w:rsid w:val="009311C3"/>
    <w:rsid w:val="0095777C"/>
    <w:rsid w:val="009C3433"/>
    <w:rsid w:val="00AB39BE"/>
    <w:rsid w:val="00B46748"/>
    <w:rsid w:val="00B74553"/>
    <w:rsid w:val="00BE2058"/>
    <w:rsid w:val="00C14B9D"/>
    <w:rsid w:val="00C7343D"/>
    <w:rsid w:val="00CB19B2"/>
    <w:rsid w:val="00E412B3"/>
    <w:rsid w:val="00EB03E6"/>
    <w:rsid w:val="00EC7FFC"/>
    <w:rsid w:val="00ED4514"/>
    <w:rsid w:val="00F06C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843DB"/>
  <w15:chartTrackingRefBased/>
  <w15:docId w15:val="{8361B6AA-85A3-4C7A-9995-08755AEB5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777C"/>
    <w:pPr>
      <w:ind w:left="720"/>
      <w:contextualSpacing/>
    </w:pPr>
  </w:style>
  <w:style w:type="paragraph" w:styleId="Header">
    <w:name w:val="header"/>
    <w:basedOn w:val="Normal"/>
    <w:link w:val="HeaderChar"/>
    <w:uiPriority w:val="99"/>
    <w:unhideWhenUsed/>
    <w:rsid w:val="005E0AEA"/>
    <w:pPr>
      <w:tabs>
        <w:tab w:val="center" w:pos="4680"/>
        <w:tab w:val="right" w:pos="9360"/>
      </w:tabs>
    </w:pPr>
  </w:style>
  <w:style w:type="character" w:customStyle="1" w:styleId="HeaderChar">
    <w:name w:val="Header Char"/>
    <w:basedOn w:val="DefaultParagraphFont"/>
    <w:link w:val="Header"/>
    <w:uiPriority w:val="99"/>
    <w:rsid w:val="005E0AEA"/>
  </w:style>
  <w:style w:type="paragraph" w:styleId="Footer">
    <w:name w:val="footer"/>
    <w:basedOn w:val="Normal"/>
    <w:link w:val="FooterChar"/>
    <w:uiPriority w:val="99"/>
    <w:unhideWhenUsed/>
    <w:rsid w:val="005E0AEA"/>
    <w:pPr>
      <w:tabs>
        <w:tab w:val="center" w:pos="4680"/>
        <w:tab w:val="right" w:pos="9360"/>
      </w:tabs>
    </w:pPr>
  </w:style>
  <w:style w:type="character" w:customStyle="1" w:styleId="FooterChar">
    <w:name w:val="Footer Char"/>
    <w:basedOn w:val="DefaultParagraphFont"/>
    <w:link w:val="Footer"/>
    <w:uiPriority w:val="99"/>
    <w:rsid w:val="005E0A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3</Pages>
  <Words>989</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11</cp:revision>
  <cp:lastPrinted>2020-10-20T18:10:00Z</cp:lastPrinted>
  <dcterms:created xsi:type="dcterms:W3CDTF">2020-10-20T13:21:00Z</dcterms:created>
  <dcterms:modified xsi:type="dcterms:W3CDTF">2021-04-14T03:11:00Z</dcterms:modified>
</cp:coreProperties>
</file>